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6E2" w:rsidRDefault="006806E2">
      <w:r>
        <w:rPr>
          <w:noProof/>
          <w:lang w:eastAsia="fr-FR"/>
        </w:rPr>
        <w:drawing>
          <wp:inline distT="0" distB="0" distL="0" distR="0">
            <wp:extent cx="1133200" cy="1603122"/>
            <wp:effectExtent l="19050" t="0" r="0" b="0"/>
            <wp:docPr id="1" name="Image 1" descr="C:\Users\Gilbert\Desktop\symposium du Léman\flyer 1er symp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lbert\Desktop\symposium du Léman\flyer 1er symp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220" cy="1604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6B80">
        <w:rPr>
          <w:noProof/>
          <w:lang w:eastAsia="fr-FR"/>
        </w:rPr>
        <w:t xml:space="preserve">                                                                                              </w:t>
      </w:r>
      <w:r w:rsidR="00536B80">
        <w:rPr>
          <w:noProof/>
          <w:lang w:eastAsia="fr-FR"/>
        </w:rPr>
        <w:drawing>
          <wp:inline distT="0" distB="0" distL="0" distR="0">
            <wp:extent cx="1458812" cy="752286"/>
            <wp:effectExtent l="19050" t="0" r="0" b="0"/>
            <wp:docPr id="2" name="Image 1" descr="C:\Users\Gilbert\Desktop\symposium du Léman\logo_rc_g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lbert\Desktop\symposium du Léman\logo_rc_grand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8855" cy="7523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06E2" w:rsidRPr="007A78D9" w:rsidRDefault="006806E2" w:rsidP="007A78D9">
      <w:pPr>
        <w:jc w:val="center"/>
        <w:rPr>
          <w:b/>
          <w:sz w:val="40"/>
          <w:szCs w:val="40"/>
        </w:rPr>
      </w:pPr>
      <w:r w:rsidRPr="006806E2">
        <w:rPr>
          <w:b/>
          <w:sz w:val="40"/>
          <w:szCs w:val="40"/>
        </w:rPr>
        <w:t>Fiche de réservation</w:t>
      </w:r>
    </w:p>
    <w:p w:rsidR="006806E2" w:rsidRDefault="006806E2">
      <w:r>
        <w:t>Nom :…………………………………………………..   Prénom :……………………………………………..</w:t>
      </w:r>
    </w:p>
    <w:p w:rsidR="00607A75" w:rsidRPr="00607A75" w:rsidRDefault="006806E2">
      <w:r>
        <w:t>Téléphone :…………………………………………</w:t>
      </w:r>
      <w:r>
        <w:tab/>
        <w:t xml:space="preserve">   Mail :…………………………………………………..</w:t>
      </w:r>
    </w:p>
    <w:p w:rsidR="006806E2" w:rsidRPr="006806E2" w:rsidRDefault="006806E2">
      <w:pPr>
        <w:rPr>
          <w:b/>
          <w:u w:val="single"/>
        </w:rPr>
      </w:pPr>
      <w:r w:rsidRPr="006806E2">
        <w:rPr>
          <w:b/>
          <w:u w:val="single"/>
        </w:rPr>
        <w:t>Hébergement </w:t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  <w:r w:rsidR="007A78D9" w:rsidRPr="007A78D9">
        <w:rPr>
          <w:b/>
        </w:rPr>
        <w:tab/>
      </w:r>
    </w:p>
    <w:p w:rsidR="006806E2" w:rsidRDefault="006806E2" w:rsidP="006806E2">
      <w:r w:rsidRPr="00412556">
        <w:rPr>
          <w:u w:val="single"/>
        </w:rPr>
        <w:t>1-Camping Car</w:t>
      </w:r>
      <w:r>
        <w:t> :</w:t>
      </w:r>
    </w:p>
    <w:p w:rsidR="002411DD" w:rsidRPr="00412556" w:rsidRDefault="00412556" w:rsidP="002411DD">
      <w:pPr>
        <w:ind w:left="1410"/>
        <w:rPr>
          <w:sz w:val="20"/>
          <w:szCs w:val="20"/>
        </w:rPr>
      </w:pPr>
      <w:r w:rsidRPr="00412556">
        <w:rPr>
          <w:sz w:val="20"/>
          <w:szCs w:val="20"/>
        </w:rPr>
        <w:tab/>
      </w:r>
      <w:r>
        <w:rPr>
          <w:sz w:val="20"/>
          <w:szCs w:val="20"/>
        </w:rPr>
        <w:t>Voir brochure</w:t>
      </w:r>
      <w:r w:rsidRPr="00412556">
        <w:rPr>
          <w:sz w:val="20"/>
          <w:szCs w:val="20"/>
        </w:rPr>
        <w:t xml:space="preserve"> jointe concernant le camping La Pinède. Les réservations sont à faire directement auprès du gestionnaire </w:t>
      </w:r>
      <w:r>
        <w:rPr>
          <w:sz w:val="20"/>
          <w:szCs w:val="20"/>
        </w:rPr>
        <w:t xml:space="preserve"> (</w:t>
      </w:r>
      <w:r w:rsidRPr="00412556">
        <w:rPr>
          <w:sz w:val="20"/>
          <w:szCs w:val="20"/>
        </w:rPr>
        <w:t>tel 04.50.72.85.05 ou pinede@andretriganogroupe.fr</w:t>
      </w:r>
      <w:r>
        <w:rPr>
          <w:sz w:val="20"/>
          <w:szCs w:val="20"/>
        </w:rPr>
        <w:t>)</w:t>
      </w:r>
    </w:p>
    <w:p w:rsidR="006806E2" w:rsidRPr="00412556" w:rsidRDefault="006806E2">
      <w:pPr>
        <w:rPr>
          <w:u w:val="single"/>
        </w:rPr>
      </w:pPr>
      <w:r w:rsidRPr="00412556">
        <w:rPr>
          <w:u w:val="single"/>
        </w:rPr>
        <w:t xml:space="preserve">2-Bungalow </w:t>
      </w:r>
      <w:proofErr w:type="gramStart"/>
      <w:r w:rsidRPr="00412556">
        <w:rPr>
          <w:u w:val="single"/>
        </w:rPr>
        <w:t>( en</w:t>
      </w:r>
      <w:proofErr w:type="gramEnd"/>
      <w:r w:rsidRPr="00412556">
        <w:rPr>
          <w:u w:val="single"/>
        </w:rPr>
        <w:t xml:space="preserve"> bois, tout confort, literie fournie…)</w:t>
      </w:r>
    </w:p>
    <w:p w:rsidR="00607A75" w:rsidRDefault="00412556" w:rsidP="00607A75">
      <w:pPr>
        <w:ind w:left="1410"/>
      </w:pPr>
      <w:r w:rsidRPr="00412556">
        <w:rPr>
          <w:sz w:val="20"/>
          <w:szCs w:val="20"/>
        </w:rPr>
        <w:tab/>
      </w:r>
      <w:r>
        <w:rPr>
          <w:sz w:val="20"/>
          <w:szCs w:val="20"/>
        </w:rPr>
        <w:t>Voir brochure</w:t>
      </w:r>
      <w:r w:rsidRPr="00412556">
        <w:rPr>
          <w:sz w:val="20"/>
          <w:szCs w:val="20"/>
        </w:rPr>
        <w:t xml:space="preserve"> jointe concernant le camping La Pinède. Les réservations sont à faire directement auprès du gestionnaire </w:t>
      </w:r>
      <w:r>
        <w:rPr>
          <w:sz w:val="20"/>
          <w:szCs w:val="20"/>
        </w:rPr>
        <w:t xml:space="preserve"> (</w:t>
      </w:r>
      <w:r w:rsidRPr="00412556">
        <w:rPr>
          <w:sz w:val="20"/>
          <w:szCs w:val="20"/>
        </w:rPr>
        <w:t>tel 04.50.72.85.05 ou pinede@andretriganogroupe.fr</w:t>
      </w:r>
      <w:r>
        <w:rPr>
          <w:sz w:val="20"/>
          <w:szCs w:val="20"/>
        </w:rPr>
        <w:t>)</w:t>
      </w:r>
    </w:p>
    <w:p w:rsidR="006806E2" w:rsidRPr="00412556" w:rsidRDefault="006806E2" w:rsidP="006806E2">
      <w:pPr>
        <w:rPr>
          <w:u w:val="single"/>
        </w:rPr>
      </w:pPr>
      <w:r w:rsidRPr="00412556">
        <w:rPr>
          <w:u w:val="single"/>
        </w:rPr>
        <w:t>3-Camping</w:t>
      </w:r>
    </w:p>
    <w:p w:rsidR="00607A75" w:rsidRDefault="00607A75" w:rsidP="00607A75">
      <w:pPr>
        <w:ind w:left="1410"/>
      </w:pPr>
      <w:r>
        <w:tab/>
      </w:r>
      <w:r w:rsidR="00412556" w:rsidRPr="00412556">
        <w:rPr>
          <w:sz w:val="20"/>
          <w:szCs w:val="20"/>
        </w:rPr>
        <w:tab/>
      </w:r>
      <w:r w:rsidR="00412556">
        <w:rPr>
          <w:sz w:val="20"/>
          <w:szCs w:val="20"/>
        </w:rPr>
        <w:t>Voir brochure</w:t>
      </w:r>
      <w:r w:rsidR="00412556" w:rsidRPr="00412556">
        <w:rPr>
          <w:sz w:val="20"/>
          <w:szCs w:val="20"/>
        </w:rPr>
        <w:t xml:space="preserve"> jointe concernant le camping La Pinède. Les réservations sont à faire directement auprès du gestionnaire </w:t>
      </w:r>
      <w:r w:rsidR="00412556">
        <w:rPr>
          <w:sz w:val="20"/>
          <w:szCs w:val="20"/>
        </w:rPr>
        <w:t xml:space="preserve"> (</w:t>
      </w:r>
      <w:r w:rsidR="00412556" w:rsidRPr="00412556">
        <w:rPr>
          <w:sz w:val="20"/>
          <w:szCs w:val="20"/>
        </w:rPr>
        <w:t>tel 04.50.72.85.05 ou pinede@andretriganogroupe.fr</w:t>
      </w:r>
      <w:r w:rsidR="00412556">
        <w:rPr>
          <w:sz w:val="20"/>
          <w:szCs w:val="20"/>
        </w:rPr>
        <w:t>)</w:t>
      </w:r>
    </w:p>
    <w:p w:rsidR="006806E2" w:rsidRPr="00607A75" w:rsidRDefault="006806E2" w:rsidP="00607A75">
      <w:r>
        <w:t xml:space="preserve"> </w:t>
      </w:r>
      <w:r w:rsidRPr="007A0503">
        <w:rPr>
          <w:b/>
          <w:u w:val="single"/>
        </w:rPr>
        <w:t>Repas</w:t>
      </w:r>
    </w:p>
    <w:p w:rsidR="00412556" w:rsidRDefault="006806E2" w:rsidP="006806E2">
      <w:r w:rsidRPr="00C050B6">
        <w:rPr>
          <w:u w:val="single"/>
        </w:rPr>
        <w:t>Samedi midi</w:t>
      </w:r>
      <w:r w:rsidR="00C050B6">
        <w:rPr>
          <w:u w:val="single"/>
        </w:rPr>
        <w:t> :</w:t>
      </w:r>
      <w:r w:rsidR="007A78D9">
        <w:tab/>
      </w:r>
      <w:r w:rsidR="00412556">
        <w:t>terrine campagnarde ou salade, poulet basquaise ou pizza, fromage ou dessert</w:t>
      </w:r>
    </w:p>
    <w:p w:rsidR="00412556" w:rsidRDefault="007A78D9" w:rsidP="007A78D9">
      <w:r w:rsidRPr="00C050B6">
        <w:rPr>
          <w:u w:val="single"/>
        </w:rPr>
        <w:t>S</w:t>
      </w:r>
      <w:r w:rsidR="00412556" w:rsidRPr="00C050B6">
        <w:rPr>
          <w:u w:val="single"/>
        </w:rPr>
        <w:t>amedi soir</w:t>
      </w:r>
      <w:r w:rsidR="00C050B6">
        <w:rPr>
          <w:u w:val="single"/>
        </w:rPr>
        <w:t> :</w:t>
      </w:r>
      <w:r w:rsidR="00412556">
        <w:tab/>
        <w:t>salade verte, tartiflette à gogo, salade de fruits</w:t>
      </w:r>
      <w:r w:rsidR="007A0503">
        <w:tab/>
      </w:r>
      <w:r w:rsidR="007A0503">
        <w:tab/>
      </w:r>
      <w:r w:rsidR="007A0503">
        <w:tab/>
      </w:r>
      <w:r w:rsidR="007A0503">
        <w:tab/>
      </w:r>
    </w:p>
    <w:p w:rsidR="00412556" w:rsidRDefault="007A78D9" w:rsidP="007A78D9">
      <w:r w:rsidRPr="00C050B6">
        <w:rPr>
          <w:u w:val="single"/>
        </w:rPr>
        <w:t>Dim</w:t>
      </w:r>
      <w:r w:rsidR="00412556" w:rsidRPr="00C050B6">
        <w:rPr>
          <w:u w:val="single"/>
        </w:rPr>
        <w:t>anche midi</w:t>
      </w:r>
      <w:r w:rsidR="00C050B6">
        <w:rPr>
          <w:u w:val="single"/>
        </w:rPr>
        <w:t> </w:t>
      </w:r>
      <w:proofErr w:type="gramStart"/>
      <w:r w:rsidR="00C050B6">
        <w:rPr>
          <w:u w:val="single"/>
        </w:rPr>
        <w:t>:</w:t>
      </w:r>
      <w:r w:rsidR="00412556">
        <w:t>salade</w:t>
      </w:r>
      <w:proofErr w:type="gramEnd"/>
      <w:r w:rsidR="00412556">
        <w:t xml:space="preserve">, pizza ou pates </w:t>
      </w:r>
      <w:proofErr w:type="spellStart"/>
      <w:r w:rsidR="00412556">
        <w:t>carbonara</w:t>
      </w:r>
      <w:proofErr w:type="spellEnd"/>
      <w:r w:rsidR="00412556">
        <w:t>, fromage ou dessert</w:t>
      </w:r>
      <w:r w:rsidR="00412556">
        <w:tab/>
      </w:r>
      <w:r w:rsidR="00412556">
        <w:tab/>
      </w:r>
      <w:r w:rsidR="00412556">
        <w:tab/>
      </w:r>
      <w:r w:rsidR="00412556">
        <w:tab/>
      </w:r>
      <w:r w:rsidR="00C050B6">
        <w:t xml:space="preserve"> </w:t>
      </w:r>
      <w:r w:rsidR="00412556">
        <w:tab/>
      </w:r>
      <w:r w:rsidR="00412556">
        <w:tab/>
      </w:r>
      <w:r w:rsidR="00412556">
        <w:tab/>
      </w:r>
      <w:r w:rsidR="00412556">
        <w:tab/>
      </w:r>
    </w:p>
    <w:tbl>
      <w:tblPr>
        <w:tblW w:w="90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00"/>
        <w:gridCol w:w="1344"/>
        <w:gridCol w:w="1265"/>
        <w:gridCol w:w="1632"/>
        <w:gridCol w:w="1200"/>
        <w:gridCol w:w="1200"/>
        <w:gridCol w:w="1200"/>
      </w:tblGrid>
      <w:tr w:rsidR="00412556" w:rsidRPr="00412556" w:rsidTr="00412556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424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nombre de participants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</w:tr>
      <w:tr w:rsidR="00412556" w:rsidRPr="00412556" w:rsidTr="00412556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color w:val="000000"/>
                <w:lang w:eastAsia="fr-FR"/>
              </w:rPr>
              <w:t> </w:t>
            </w: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samedi midi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samedi soir</w:t>
            </w:r>
          </w:p>
        </w:tc>
        <w:tc>
          <w:tcPr>
            <w:tcW w:w="16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dimanche midi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prix/repas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sous/total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</w:tr>
      <w:tr w:rsidR="00412556" w:rsidRPr="00412556" w:rsidTr="00412556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adultes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</w:tr>
      <w:tr w:rsidR="00412556" w:rsidRPr="00412556" w:rsidTr="00412556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enfants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</w:tr>
      <w:tr w:rsidR="00412556" w:rsidRPr="00412556" w:rsidTr="00412556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4125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color w:val="000000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2556" w:rsidRPr="00412556" w:rsidRDefault="00412556" w:rsidP="00C050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</w:pPr>
            <w:r w:rsidRPr="00412556">
              <w:rPr>
                <w:rFonts w:ascii="Calibri" w:eastAsia="Times New Roman" w:hAnsi="Calibri" w:cs="Times New Roman"/>
                <w:b/>
                <w:bCs/>
                <w:color w:val="000000"/>
                <w:lang w:eastAsia="fr-FR"/>
              </w:rPr>
              <w:t>total</w:t>
            </w:r>
          </w:p>
        </w:tc>
      </w:tr>
    </w:tbl>
    <w:p w:rsidR="007A78D9" w:rsidRDefault="00412556" w:rsidP="007A78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806E2" w:rsidRDefault="00C050B6">
      <w:r>
        <w:t xml:space="preserve">          </w:t>
      </w:r>
      <w:r w:rsidR="007A0503">
        <w:t xml:space="preserve">Chèque à libeller à l’ordre de : </w:t>
      </w:r>
      <w:r w:rsidR="007A0503">
        <w:rPr>
          <w:b/>
        </w:rPr>
        <w:t>Association Modé</w:t>
      </w:r>
      <w:r w:rsidR="007A0503" w:rsidRPr="007A0503">
        <w:rPr>
          <w:b/>
        </w:rPr>
        <w:t xml:space="preserve">liste </w:t>
      </w:r>
      <w:proofErr w:type="spellStart"/>
      <w:r w:rsidR="007A0503" w:rsidRPr="007A0503">
        <w:rPr>
          <w:b/>
        </w:rPr>
        <w:t>Red</w:t>
      </w:r>
      <w:proofErr w:type="spellEnd"/>
      <w:r w:rsidR="007A0503" w:rsidRPr="007A0503">
        <w:rPr>
          <w:b/>
        </w:rPr>
        <w:t xml:space="preserve"> Corsair</w:t>
      </w:r>
      <w:r w:rsidR="007A0503">
        <w:t xml:space="preserve">  avant </w:t>
      </w:r>
      <w:r w:rsidR="007A0503" w:rsidRPr="007A0503">
        <w:rPr>
          <w:b/>
        </w:rPr>
        <w:t>le 24 Aout 20</w:t>
      </w:r>
      <w:r w:rsidR="008F3711">
        <w:rPr>
          <w:b/>
        </w:rPr>
        <w:t>16</w:t>
      </w:r>
    </w:p>
    <w:sectPr w:rsidR="006806E2" w:rsidSect="006C05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E647F"/>
    <w:multiLevelType w:val="hybridMultilevel"/>
    <w:tmpl w:val="A78C4968"/>
    <w:lvl w:ilvl="0" w:tplc="196A3F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F741BA"/>
    <w:multiLevelType w:val="hybridMultilevel"/>
    <w:tmpl w:val="BBFE7606"/>
    <w:lvl w:ilvl="0" w:tplc="C1601DC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6806E2"/>
    <w:rsid w:val="00045B76"/>
    <w:rsid w:val="00196A9E"/>
    <w:rsid w:val="002411DD"/>
    <w:rsid w:val="00412556"/>
    <w:rsid w:val="00536B80"/>
    <w:rsid w:val="00607A75"/>
    <w:rsid w:val="006806E2"/>
    <w:rsid w:val="006C0551"/>
    <w:rsid w:val="007A0503"/>
    <w:rsid w:val="007A78D9"/>
    <w:rsid w:val="007C624F"/>
    <w:rsid w:val="008F3711"/>
    <w:rsid w:val="00C050B6"/>
    <w:rsid w:val="00F351AC"/>
    <w:rsid w:val="00F369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55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8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06E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806E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2411D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5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210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</dc:creator>
  <cp:lastModifiedBy>Gilbert</cp:lastModifiedBy>
  <cp:revision>7</cp:revision>
  <cp:lastPrinted>2016-06-18T18:38:00Z</cp:lastPrinted>
  <dcterms:created xsi:type="dcterms:W3CDTF">2016-06-07T20:33:00Z</dcterms:created>
  <dcterms:modified xsi:type="dcterms:W3CDTF">2016-06-18T18:45:00Z</dcterms:modified>
</cp:coreProperties>
</file>